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Stand Up For Healthy Music Communities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Your vote can help ensure that musicians can thrive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@future_of_music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